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DCC" w:rsidRPr="007A09D3" w:rsidRDefault="007A09D3" w:rsidP="007A09D3">
      <w:pPr>
        <w:jc w:val="right"/>
        <w:rPr>
          <w:rFonts w:ascii="Times New Roman" w:hAnsi="Times New Roman" w:cs="Times New Roman"/>
          <w:sz w:val="28"/>
          <w:szCs w:val="28"/>
        </w:rPr>
      </w:pPr>
      <w:r w:rsidRPr="007A09D3">
        <w:rPr>
          <w:rFonts w:ascii="Times New Roman" w:hAnsi="Times New Roman" w:cs="Times New Roman"/>
          <w:sz w:val="28"/>
          <w:szCs w:val="28"/>
        </w:rPr>
        <w:t>Утверждаю:</w:t>
      </w:r>
    </w:p>
    <w:p w:rsidR="007A09D3" w:rsidRPr="007A09D3" w:rsidRDefault="007A09D3" w:rsidP="007A09D3">
      <w:pPr>
        <w:jc w:val="right"/>
        <w:rPr>
          <w:rFonts w:ascii="Times New Roman" w:hAnsi="Times New Roman" w:cs="Times New Roman"/>
          <w:sz w:val="28"/>
          <w:szCs w:val="28"/>
        </w:rPr>
      </w:pPr>
      <w:r w:rsidRPr="007A09D3">
        <w:rPr>
          <w:rFonts w:ascii="Times New Roman" w:hAnsi="Times New Roman" w:cs="Times New Roman"/>
          <w:sz w:val="28"/>
          <w:szCs w:val="28"/>
        </w:rPr>
        <w:t>Директор МОУ «</w:t>
      </w:r>
      <w:proofErr w:type="spellStart"/>
      <w:r w:rsidRPr="007A09D3">
        <w:rPr>
          <w:rFonts w:ascii="Times New Roman" w:hAnsi="Times New Roman" w:cs="Times New Roman"/>
          <w:sz w:val="28"/>
          <w:szCs w:val="28"/>
        </w:rPr>
        <w:t>Киверичская</w:t>
      </w:r>
      <w:proofErr w:type="spellEnd"/>
      <w:r w:rsidRPr="007A09D3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7A09D3" w:rsidRPr="007A09D3" w:rsidRDefault="007A09D3" w:rsidP="007A09D3">
      <w:pPr>
        <w:jc w:val="right"/>
        <w:rPr>
          <w:rFonts w:ascii="Times New Roman" w:hAnsi="Times New Roman" w:cs="Times New Roman"/>
          <w:sz w:val="28"/>
          <w:szCs w:val="28"/>
        </w:rPr>
      </w:pPr>
      <w:r w:rsidRPr="007A09D3">
        <w:rPr>
          <w:rFonts w:ascii="Times New Roman" w:hAnsi="Times New Roman" w:cs="Times New Roman"/>
          <w:sz w:val="28"/>
          <w:szCs w:val="28"/>
        </w:rPr>
        <w:t>______________Н.Н.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09D3">
        <w:rPr>
          <w:rFonts w:ascii="Times New Roman" w:hAnsi="Times New Roman" w:cs="Times New Roman"/>
          <w:sz w:val="28"/>
          <w:szCs w:val="28"/>
        </w:rPr>
        <w:t>Куликова</w:t>
      </w:r>
    </w:p>
    <w:p w:rsidR="00EE2DCC" w:rsidRDefault="00EE2DCC" w:rsidP="002476CB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7A09D3" w:rsidRDefault="002476CB" w:rsidP="002476CB">
      <w:pPr>
        <w:jc w:val="center"/>
        <w:rPr>
          <w:rFonts w:ascii="Times New Roman" w:hAnsi="Times New Roman" w:cs="Times New Roman"/>
          <w:sz w:val="32"/>
          <w:szCs w:val="32"/>
        </w:rPr>
      </w:pPr>
      <w:r w:rsidRPr="002C7325">
        <w:rPr>
          <w:rFonts w:ascii="Times New Roman" w:hAnsi="Times New Roman" w:cs="Times New Roman"/>
          <w:sz w:val="32"/>
          <w:szCs w:val="32"/>
        </w:rPr>
        <w:t>Пла</w:t>
      </w:r>
      <w:r w:rsidR="007A09D3">
        <w:rPr>
          <w:rFonts w:ascii="Times New Roman" w:hAnsi="Times New Roman" w:cs="Times New Roman"/>
          <w:sz w:val="32"/>
          <w:szCs w:val="32"/>
        </w:rPr>
        <w:t>н работы</w:t>
      </w:r>
      <w:r w:rsidR="007A09D3">
        <w:rPr>
          <w:rFonts w:ascii="Times New Roman" w:hAnsi="Times New Roman" w:cs="Times New Roman"/>
          <w:sz w:val="32"/>
          <w:szCs w:val="32"/>
        </w:rPr>
        <w:br/>
        <w:t>педагога – психолога</w:t>
      </w:r>
      <w:r w:rsidR="007A09D3">
        <w:rPr>
          <w:rFonts w:ascii="Times New Roman" w:hAnsi="Times New Roman" w:cs="Times New Roman"/>
          <w:sz w:val="32"/>
          <w:szCs w:val="32"/>
        </w:rPr>
        <w:br/>
        <w:t>М</w:t>
      </w:r>
      <w:r w:rsidRPr="002C7325">
        <w:rPr>
          <w:rFonts w:ascii="Times New Roman" w:hAnsi="Times New Roman" w:cs="Times New Roman"/>
          <w:sz w:val="32"/>
          <w:szCs w:val="32"/>
        </w:rPr>
        <w:t>ОУ «</w:t>
      </w:r>
      <w:proofErr w:type="spellStart"/>
      <w:r w:rsidR="007A09D3">
        <w:rPr>
          <w:rFonts w:ascii="Times New Roman" w:hAnsi="Times New Roman" w:cs="Times New Roman"/>
          <w:sz w:val="32"/>
          <w:szCs w:val="32"/>
        </w:rPr>
        <w:t>Киверичская</w:t>
      </w:r>
      <w:proofErr w:type="spellEnd"/>
      <w:r w:rsidR="007A09D3">
        <w:rPr>
          <w:rFonts w:ascii="Times New Roman" w:hAnsi="Times New Roman" w:cs="Times New Roman"/>
          <w:sz w:val="32"/>
          <w:szCs w:val="32"/>
        </w:rPr>
        <w:t xml:space="preserve"> СОШ</w:t>
      </w:r>
      <w:r w:rsidRPr="002C7325">
        <w:rPr>
          <w:rFonts w:ascii="Times New Roman" w:hAnsi="Times New Roman" w:cs="Times New Roman"/>
          <w:sz w:val="32"/>
          <w:szCs w:val="32"/>
        </w:rPr>
        <w:t>»</w:t>
      </w:r>
      <w:r w:rsidRPr="002C7325">
        <w:rPr>
          <w:rFonts w:ascii="Times New Roman" w:hAnsi="Times New Roman" w:cs="Times New Roman"/>
          <w:sz w:val="32"/>
          <w:szCs w:val="32"/>
        </w:rPr>
        <w:br/>
      </w:r>
      <w:r w:rsidR="007A09D3">
        <w:rPr>
          <w:rFonts w:ascii="Times New Roman" w:hAnsi="Times New Roman" w:cs="Times New Roman"/>
          <w:sz w:val="32"/>
          <w:szCs w:val="32"/>
        </w:rPr>
        <w:t>Саблиной Натальи Игоревны</w:t>
      </w:r>
    </w:p>
    <w:p w:rsidR="002476CB" w:rsidRPr="002C7325" w:rsidRDefault="005F2BE3" w:rsidP="002476CB">
      <w:pPr>
        <w:jc w:val="center"/>
        <w:rPr>
          <w:rFonts w:ascii="Times New Roman" w:hAnsi="Times New Roman" w:cs="Times New Roman"/>
          <w:sz w:val="32"/>
          <w:szCs w:val="32"/>
        </w:rPr>
      </w:pPr>
      <w:r w:rsidRPr="002C7325">
        <w:rPr>
          <w:rFonts w:ascii="Times New Roman" w:hAnsi="Times New Roman" w:cs="Times New Roman"/>
          <w:sz w:val="32"/>
          <w:szCs w:val="32"/>
        </w:rPr>
        <w:t>на 202</w:t>
      </w:r>
      <w:r w:rsidR="007A09D3">
        <w:rPr>
          <w:rFonts w:ascii="Times New Roman" w:hAnsi="Times New Roman" w:cs="Times New Roman"/>
          <w:sz w:val="32"/>
          <w:szCs w:val="32"/>
        </w:rPr>
        <w:t>6</w:t>
      </w:r>
      <w:r w:rsidR="002476CB" w:rsidRPr="002C7325">
        <w:rPr>
          <w:rFonts w:ascii="Times New Roman" w:hAnsi="Times New Roman" w:cs="Times New Roman"/>
          <w:sz w:val="32"/>
          <w:szCs w:val="32"/>
        </w:rPr>
        <w:t>– 202</w:t>
      </w:r>
      <w:r w:rsidR="007A09D3">
        <w:rPr>
          <w:rFonts w:ascii="Times New Roman" w:hAnsi="Times New Roman" w:cs="Times New Roman"/>
          <w:sz w:val="32"/>
          <w:szCs w:val="32"/>
        </w:rPr>
        <w:t>7</w:t>
      </w:r>
      <w:r w:rsidR="002476CB" w:rsidRPr="002C7325">
        <w:rPr>
          <w:rFonts w:ascii="Times New Roman" w:hAnsi="Times New Roman" w:cs="Times New Roman"/>
          <w:sz w:val="32"/>
          <w:szCs w:val="32"/>
        </w:rPr>
        <w:t xml:space="preserve"> учебный год</w:t>
      </w:r>
      <w:r w:rsidR="002476CB" w:rsidRPr="002C7325">
        <w:rPr>
          <w:rFonts w:ascii="Times New Roman" w:hAnsi="Times New Roman" w:cs="Times New Roman"/>
          <w:sz w:val="32"/>
          <w:szCs w:val="32"/>
        </w:rPr>
        <w:br w:type="page"/>
      </w:r>
    </w:p>
    <w:p w:rsidR="002476CB" w:rsidRPr="00927FB5" w:rsidRDefault="005F2BE3" w:rsidP="005F2BE3">
      <w:pPr>
        <w:rPr>
          <w:rFonts w:ascii="Times New Roman" w:hAnsi="Times New Roman" w:cs="Times New Roman"/>
          <w:b/>
          <w:sz w:val="28"/>
          <w:szCs w:val="28"/>
        </w:rPr>
      </w:pPr>
      <w:r w:rsidRPr="00927FB5">
        <w:rPr>
          <w:rFonts w:ascii="Times New Roman" w:hAnsi="Times New Roman" w:cs="Times New Roman"/>
          <w:sz w:val="28"/>
          <w:szCs w:val="28"/>
        </w:rPr>
        <w:lastRenderedPageBreak/>
        <w:t>Цель:</w:t>
      </w:r>
      <w:r w:rsidRPr="00927F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7FB5">
        <w:rPr>
          <w:rFonts w:ascii="Times New Roman" w:hAnsi="Times New Roman" w:cs="Times New Roman"/>
          <w:sz w:val="28"/>
          <w:szCs w:val="28"/>
        </w:rPr>
        <w:t>оказание психологической помощи участникам образовательного процесса в соответствии с целями и задачами образовательного учреждения.</w:t>
      </w:r>
    </w:p>
    <w:p w:rsidR="005F2BE3" w:rsidRPr="00927FB5" w:rsidRDefault="005F2BE3" w:rsidP="005F2BE3">
      <w:pPr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>Задачи:</w:t>
      </w:r>
    </w:p>
    <w:p w:rsidR="005F2BE3" w:rsidRPr="00927FB5" w:rsidRDefault="005F2BE3" w:rsidP="005F2BE3">
      <w:pPr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- проводить диагностику психологического развития учащихся (психических процессов, свойств и состояний, влияющих </w:t>
      </w:r>
      <w:r w:rsidR="00EE36C4">
        <w:rPr>
          <w:rFonts w:ascii="Times New Roman" w:hAnsi="Times New Roman" w:cs="Times New Roman"/>
          <w:iCs/>
          <w:sz w:val="28"/>
          <w:szCs w:val="28"/>
          <w:lang w:eastAsia="ru-RU"/>
        </w:rPr>
        <w:t>на жизнедеятельность и обучение)</w:t>
      </w:r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>;</w:t>
      </w:r>
    </w:p>
    <w:p w:rsidR="005F2BE3" w:rsidRPr="00927FB5" w:rsidRDefault="005F2BE3" w:rsidP="005F2BE3">
      <w:pPr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>- осуществлять коррекцию и развитие познавательной, эмоциональной, коммуникативной сфер личности учащихся;</w:t>
      </w:r>
    </w:p>
    <w:p w:rsidR="005F2BE3" w:rsidRPr="00927FB5" w:rsidRDefault="005F2BE3" w:rsidP="005F2BE3">
      <w:pPr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>- вести пропаганду здорового образа жизни, и профилактику вредных привычек у детей;</w:t>
      </w:r>
    </w:p>
    <w:p w:rsidR="005F2BE3" w:rsidRPr="00927FB5" w:rsidRDefault="005F2BE3" w:rsidP="005F2BE3">
      <w:pPr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>- содействовать профессиональной ориентации школьников, творческому и личностному развитию;</w:t>
      </w:r>
    </w:p>
    <w:p w:rsidR="005F2BE3" w:rsidRPr="00927FB5" w:rsidRDefault="005F2BE3" w:rsidP="005F2BE3">
      <w:pPr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-  оказывать психологическую помощь конкретным школьникам в преодолении трудностей и кризисных состояний через реализацию консультативной, </w:t>
      </w:r>
      <w:proofErr w:type="spellStart"/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>коррекционно</w:t>
      </w:r>
      <w:proofErr w:type="spellEnd"/>
      <w:r w:rsidRPr="00927FB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– развивающей деятельности;</w:t>
      </w:r>
    </w:p>
    <w:p w:rsidR="002476CB" w:rsidRPr="00927FB5" w:rsidRDefault="002476C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"/>
        <w:gridCol w:w="7096"/>
        <w:gridCol w:w="4110"/>
        <w:gridCol w:w="2552"/>
      </w:tblGrid>
      <w:tr w:rsidR="007F704C" w:rsidRPr="00927FB5" w:rsidTr="007A09D3">
        <w:tc>
          <w:tcPr>
            <w:tcW w:w="776" w:type="dxa"/>
          </w:tcPr>
          <w:p w:rsidR="007F704C" w:rsidRPr="00927FB5" w:rsidRDefault="007F704C" w:rsidP="00B5074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096" w:type="dxa"/>
          </w:tcPr>
          <w:p w:rsidR="007F704C" w:rsidRPr="00927FB5" w:rsidRDefault="007F704C" w:rsidP="00B5074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4110" w:type="dxa"/>
          </w:tcPr>
          <w:p w:rsidR="007F704C" w:rsidRPr="00927FB5" w:rsidRDefault="007F704C" w:rsidP="00B5074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участников</w:t>
            </w:r>
          </w:p>
        </w:tc>
        <w:tc>
          <w:tcPr>
            <w:tcW w:w="2552" w:type="dxa"/>
          </w:tcPr>
          <w:p w:rsidR="007F704C" w:rsidRPr="00927FB5" w:rsidRDefault="007F704C" w:rsidP="00B5074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B507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758" w:type="dxa"/>
            <w:gridSpan w:val="3"/>
          </w:tcPr>
          <w:p w:rsidR="007F704C" w:rsidRPr="00927FB5" w:rsidRDefault="007F704C" w:rsidP="00B507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ОРГАНИЗАЦИОННО-МЕТОДИЧЕСКОЕ И АНАЛИТИЧЕСКОЕ НАПРАВЛЕНИЕ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Планирование работы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Согласование плана с администрацией школы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Подбор и подготовка материалов для проведения консультаций учителей, учащихся, родителей.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Подбор и подготовка материалов для проведения диагностической работы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Обработка и анализ психологической диагностики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Подбор и подготовка материалов для коррекционной и просветительской работы.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Разработка методических рекомендаций по актуальным проблемам личности ребенка и способам коррекции нарушений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F704C" w:rsidRPr="00927FB5" w:rsidTr="007A09D3">
        <w:trPr>
          <w:trHeight w:val="615"/>
        </w:trPr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Планирование совместных действий классных руководителей и психолога при работе с детьми группы риска и с детьми ОВЗ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F704C" w:rsidRPr="00927FB5" w:rsidTr="007A09D3">
        <w:trPr>
          <w:trHeight w:val="468"/>
        </w:trPr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Сбор информации о семьях детей ветеранов (участников) СВО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1.10.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Ведение текущей документации психолога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04C" w:rsidRPr="00927FB5" w:rsidRDefault="007F704C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конце каждого месяца</w:t>
            </w:r>
          </w:p>
        </w:tc>
      </w:tr>
      <w:tr w:rsidR="00CA7C18" w:rsidRPr="00927FB5" w:rsidTr="007A09D3">
        <w:tc>
          <w:tcPr>
            <w:tcW w:w="776" w:type="dxa"/>
          </w:tcPr>
          <w:p w:rsidR="00CA7C18" w:rsidRPr="00927FB5" w:rsidRDefault="00CA7C18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7096" w:type="dxa"/>
          </w:tcPr>
          <w:p w:rsidR="00CA7C18" w:rsidRPr="00927FB5" w:rsidRDefault="00270095" w:rsidP="0027009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Изучение нормативных документов и  психологической литературы</w:t>
            </w:r>
          </w:p>
        </w:tc>
        <w:tc>
          <w:tcPr>
            <w:tcW w:w="4110" w:type="dxa"/>
          </w:tcPr>
          <w:p w:rsidR="00CA7C18" w:rsidRPr="00927FB5" w:rsidRDefault="00CA7C18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18" w:rsidRPr="00927FB5" w:rsidRDefault="00CA7C18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CA7C18" w:rsidRPr="00927FB5" w:rsidTr="007A09D3">
        <w:tc>
          <w:tcPr>
            <w:tcW w:w="776" w:type="dxa"/>
          </w:tcPr>
          <w:p w:rsidR="00CA7C18" w:rsidRPr="00927FB5" w:rsidRDefault="00270095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1.12.</w:t>
            </w:r>
          </w:p>
        </w:tc>
        <w:tc>
          <w:tcPr>
            <w:tcW w:w="7096" w:type="dxa"/>
          </w:tcPr>
          <w:p w:rsidR="00CA7C18" w:rsidRPr="00927FB5" w:rsidRDefault="00270095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Подготовка отчетной документации</w:t>
            </w:r>
          </w:p>
        </w:tc>
        <w:tc>
          <w:tcPr>
            <w:tcW w:w="4110" w:type="dxa"/>
          </w:tcPr>
          <w:p w:rsidR="00CA7C18" w:rsidRPr="00927FB5" w:rsidRDefault="00CA7C18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CA7C18" w:rsidRPr="00927FB5" w:rsidRDefault="00270095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CA7C18" w:rsidRPr="00927FB5" w:rsidTr="007A09D3">
        <w:tc>
          <w:tcPr>
            <w:tcW w:w="776" w:type="dxa"/>
          </w:tcPr>
          <w:p w:rsidR="00CA7C18" w:rsidRPr="00927FB5" w:rsidRDefault="00CA7C18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758" w:type="dxa"/>
            <w:gridSpan w:val="3"/>
          </w:tcPr>
          <w:p w:rsidR="00CA7C18" w:rsidRPr="00927FB5" w:rsidRDefault="00CA7C18" w:rsidP="008A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ДИАГНОСТИЧЕСКОЕ НАПРАВЛЕНИЕ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096" w:type="dxa"/>
          </w:tcPr>
          <w:p w:rsidR="007F704C" w:rsidRPr="00927FB5" w:rsidRDefault="00182DC1" w:rsidP="00182DC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 за учащимися на уроках и переменах для изучение поведенческих особенностей учащихся и определения уровня адаптации.</w:t>
            </w:r>
          </w:p>
        </w:tc>
        <w:tc>
          <w:tcPr>
            <w:tcW w:w="4110" w:type="dxa"/>
          </w:tcPr>
          <w:p w:rsidR="007F704C" w:rsidRPr="00927FB5" w:rsidRDefault="007F704C" w:rsidP="00CB228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</w:rPr>
              <w:t>Учащиеся 1, 5-х классов</w:t>
            </w:r>
          </w:p>
        </w:tc>
        <w:tc>
          <w:tcPr>
            <w:tcW w:w="2552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Сентябрь -ноябрь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096" w:type="dxa"/>
          </w:tcPr>
          <w:p w:rsidR="007F704C" w:rsidRPr="00927FB5" w:rsidRDefault="00E90887" w:rsidP="00CB228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Изучение уровня адаптации учащихся 1,5 классов</w:t>
            </w:r>
          </w:p>
        </w:tc>
        <w:tc>
          <w:tcPr>
            <w:tcW w:w="4110" w:type="dxa"/>
          </w:tcPr>
          <w:p w:rsidR="007F704C" w:rsidRPr="00927FB5" w:rsidRDefault="007F704C" w:rsidP="00EE4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Учащиеся 1, 5-х классов</w:t>
            </w:r>
          </w:p>
        </w:tc>
        <w:tc>
          <w:tcPr>
            <w:tcW w:w="2552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7096" w:type="dxa"/>
          </w:tcPr>
          <w:p w:rsidR="007F704C" w:rsidRPr="00927FB5" w:rsidRDefault="00C610D3" w:rsidP="00C61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Проведение социально-психологического тестирования обучающихся (СПТ)</w:t>
            </w:r>
            <w:r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4110" w:type="dxa"/>
          </w:tcPr>
          <w:p w:rsidR="007F704C" w:rsidRPr="00927FB5" w:rsidRDefault="007F704C" w:rsidP="000A7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  <w:r w:rsidR="000A77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A77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610D3"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классов</w:t>
            </w:r>
          </w:p>
        </w:tc>
        <w:tc>
          <w:tcPr>
            <w:tcW w:w="2552" w:type="dxa"/>
          </w:tcPr>
          <w:p w:rsidR="007F704C" w:rsidRPr="00927FB5" w:rsidRDefault="000A77B1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7096" w:type="dxa"/>
          </w:tcPr>
          <w:p w:rsidR="007F704C" w:rsidRPr="00927FB5" w:rsidRDefault="00C610D3" w:rsidP="007A0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Диагностика уровня  тревожности</w:t>
            </w:r>
            <w:r w:rsidR="007A09D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 агрессивности</w:t>
            </w:r>
            <w:r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</w:t>
            </w:r>
            <w:r w:rsidR="007A09D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и суицидальных наклонностей у обучающихся</w:t>
            </w:r>
          </w:p>
        </w:tc>
        <w:tc>
          <w:tcPr>
            <w:tcW w:w="4110" w:type="dxa"/>
          </w:tcPr>
          <w:p w:rsidR="007F704C" w:rsidRPr="00927FB5" w:rsidRDefault="007F704C" w:rsidP="007A0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 w:rsidR="000A77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A09D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-х классов </w:t>
            </w:r>
          </w:p>
        </w:tc>
        <w:tc>
          <w:tcPr>
            <w:tcW w:w="2552" w:type="dxa"/>
          </w:tcPr>
          <w:p w:rsidR="007F704C" w:rsidRPr="00927FB5" w:rsidRDefault="007F704C" w:rsidP="00005DC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Сентябрь-декабрь</w:t>
            </w:r>
          </w:p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7A0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A09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Диагностика уровня готовности к выбору профессии и профессиональных предпочтений и склонностей учащихся</w:t>
            </w:r>
          </w:p>
        </w:tc>
        <w:tc>
          <w:tcPr>
            <w:tcW w:w="4110" w:type="dxa"/>
          </w:tcPr>
          <w:p w:rsidR="007F704C" w:rsidRPr="00927FB5" w:rsidRDefault="007F704C" w:rsidP="00EE4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Учащиеся 9 класса</w:t>
            </w:r>
          </w:p>
        </w:tc>
        <w:tc>
          <w:tcPr>
            <w:tcW w:w="2552" w:type="dxa"/>
          </w:tcPr>
          <w:p w:rsidR="007F704C" w:rsidRPr="00927FB5" w:rsidRDefault="00E90887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</w:tr>
      <w:tr w:rsidR="00F936BF" w:rsidRPr="00927FB5" w:rsidTr="007A09D3">
        <w:trPr>
          <w:trHeight w:val="504"/>
        </w:trPr>
        <w:tc>
          <w:tcPr>
            <w:tcW w:w="776" w:type="dxa"/>
          </w:tcPr>
          <w:p w:rsidR="00F936BF" w:rsidRPr="00927FB5" w:rsidRDefault="00F936BF" w:rsidP="007A0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A09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90887" w:rsidRPr="00927F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6" w:type="dxa"/>
          </w:tcPr>
          <w:p w:rsidR="00F936BF" w:rsidRPr="00927FB5" w:rsidRDefault="00F936BF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Диагностика личностных  качеств детей, оказавшихся  в трудной жизненной ситуации</w:t>
            </w:r>
          </w:p>
        </w:tc>
        <w:tc>
          <w:tcPr>
            <w:tcW w:w="4110" w:type="dxa"/>
          </w:tcPr>
          <w:p w:rsidR="00F936BF" w:rsidRPr="00927FB5" w:rsidRDefault="00F936BF" w:rsidP="00F9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Дети группы риска</w:t>
            </w:r>
          </w:p>
        </w:tc>
        <w:tc>
          <w:tcPr>
            <w:tcW w:w="2552" w:type="dxa"/>
          </w:tcPr>
          <w:p w:rsidR="00F936BF" w:rsidRPr="00927FB5" w:rsidRDefault="00F936BF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936BF" w:rsidRPr="00927FB5" w:rsidRDefault="00F936BF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6BF" w:rsidRPr="00927FB5" w:rsidTr="007A09D3">
        <w:trPr>
          <w:trHeight w:val="465"/>
        </w:trPr>
        <w:tc>
          <w:tcPr>
            <w:tcW w:w="776" w:type="dxa"/>
          </w:tcPr>
          <w:p w:rsidR="00F936BF" w:rsidRPr="00927FB5" w:rsidRDefault="00F936BF" w:rsidP="007A0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A09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90887" w:rsidRPr="00927F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6" w:type="dxa"/>
          </w:tcPr>
          <w:p w:rsidR="00F936BF" w:rsidRPr="00927FB5" w:rsidRDefault="00E90887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Диагностика детей-дошкольников поступающих в 1-й класс (по запросу родителей дошкольников).</w:t>
            </w:r>
          </w:p>
        </w:tc>
        <w:tc>
          <w:tcPr>
            <w:tcW w:w="4110" w:type="dxa"/>
          </w:tcPr>
          <w:p w:rsidR="00F936BF" w:rsidRPr="00927FB5" w:rsidRDefault="00E90887" w:rsidP="00EE4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</w:tc>
        <w:tc>
          <w:tcPr>
            <w:tcW w:w="2552" w:type="dxa"/>
          </w:tcPr>
          <w:p w:rsidR="00F936BF" w:rsidRPr="00927FB5" w:rsidRDefault="00E90887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</w:tr>
      <w:tr w:rsidR="00F936BF" w:rsidRPr="00927FB5" w:rsidTr="007A09D3">
        <w:trPr>
          <w:trHeight w:val="630"/>
        </w:trPr>
        <w:tc>
          <w:tcPr>
            <w:tcW w:w="776" w:type="dxa"/>
          </w:tcPr>
          <w:p w:rsidR="00F936BF" w:rsidRPr="00927FB5" w:rsidRDefault="00E90887" w:rsidP="007A09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A09D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6" w:type="dxa"/>
          </w:tcPr>
          <w:p w:rsidR="00F936BF" w:rsidRPr="00927FB5" w:rsidRDefault="00C610D3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eastAsia="Open Sans" w:hAnsi="Times New Roman" w:cs="Times New Roman"/>
                <w:color w:val="000000"/>
                <w:sz w:val="28"/>
                <w:szCs w:val="28"/>
              </w:rPr>
              <w:t>Диагностика классов по запросу классного руководителя, администрации школы</w:t>
            </w:r>
          </w:p>
        </w:tc>
        <w:tc>
          <w:tcPr>
            <w:tcW w:w="4110" w:type="dxa"/>
          </w:tcPr>
          <w:p w:rsidR="00C610D3" w:rsidRPr="00927FB5" w:rsidRDefault="00C610D3" w:rsidP="00C61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Учащиеся 1-9 класса</w:t>
            </w:r>
          </w:p>
          <w:p w:rsidR="00F936BF" w:rsidRPr="00927FB5" w:rsidRDefault="00F936BF" w:rsidP="000A77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936BF" w:rsidRPr="00927FB5" w:rsidRDefault="00C610D3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A7C18" w:rsidRPr="00927FB5" w:rsidTr="007A09D3">
        <w:tc>
          <w:tcPr>
            <w:tcW w:w="776" w:type="dxa"/>
          </w:tcPr>
          <w:p w:rsidR="00CA7C18" w:rsidRPr="00927FB5" w:rsidRDefault="00CA7C18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758" w:type="dxa"/>
            <w:gridSpan w:val="3"/>
          </w:tcPr>
          <w:p w:rsidR="00CA7C18" w:rsidRPr="00927FB5" w:rsidRDefault="00CA7C18" w:rsidP="008A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КОРРЕКЦИОНО-РАЗВИВАЮЩЕЕ НАПРАВЛЕНИЕ</w:t>
            </w:r>
          </w:p>
        </w:tc>
      </w:tr>
      <w:tr w:rsidR="007F704C" w:rsidRPr="00927FB5" w:rsidTr="007A09D3"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096" w:type="dxa"/>
          </w:tcPr>
          <w:p w:rsidR="007F704C" w:rsidRPr="00927FB5" w:rsidRDefault="007F704C" w:rsidP="00910FE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Коррекционно-развивающие занятия для учащихся 1</w:t>
            </w:r>
            <w:r w:rsidR="00910FE6"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</w:t>
            </w:r>
            <w:proofErr w:type="gramStart"/>
            <w:r w:rsidR="00910FE6"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  класса</w:t>
            </w:r>
            <w:proofErr w:type="gramEnd"/>
            <w:r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910FE6"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имеющими трудности в процессе адаптационного </w:t>
            </w:r>
            <w:r w:rsidR="00910FE6"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периода. Работа с учащимися, нуждающимися в поднятии уровня мотивации</w:t>
            </w:r>
          </w:p>
        </w:tc>
        <w:tc>
          <w:tcPr>
            <w:tcW w:w="4110" w:type="dxa"/>
          </w:tcPr>
          <w:p w:rsidR="007F704C" w:rsidRPr="00927FB5" w:rsidRDefault="007F704C" w:rsidP="00EE4D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1</w:t>
            </w:r>
            <w:r w:rsidR="00910FE6" w:rsidRPr="00927FB5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552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Октябрь-декабрь</w:t>
            </w:r>
          </w:p>
        </w:tc>
      </w:tr>
      <w:tr w:rsidR="007F704C" w:rsidRPr="00927FB5" w:rsidTr="007A09D3">
        <w:trPr>
          <w:trHeight w:val="510"/>
        </w:trPr>
        <w:tc>
          <w:tcPr>
            <w:tcW w:w="776" w:type="dxa"/>
          </w:tcPr>
          <w:p w:rsidR="007F704C" w:rsidRPr="00927FB5" w:rsidRDefault="007F704C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7096" w:type="dxa"/>
          </w:tcPr>
          <w:p w:rsidR="007F704C" w:rsidRPr="00927FB5" w:rsidRDefault="000A77B1" w:rsidP="000A77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0A77B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Коррекционная работа с учащимися 9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A77B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класс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 </w:t>
            </w:r>
            <w:r w:rsidRPr="000A77B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 психологической подготовке к ОГЭ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, и профессиональному самоопределению. </w:t>
            </w:r>
          </w:p>
        </w:tc>
        <w:tc>
          <w:tcPr>
            <w:tcW w:w="4110" w:type="dxa"/>
          </w:tcPr>
          <w:p w:rsidR="007F704C" w:rsidRPr="00927FB5" w:rsidRDefault="007F704C" w:rsidP="000A7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 w:rsidR="000A77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2552" w:type="dxa"/>
          </w:tcPr>
          <w:p w:rsidR="007F704C" w:rsidRPr="00927FB5" w:rsidRDefault="000A77B1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</w:tr>
      <w:tr w:rsidR="00F936BF" w:rsidRPr="00927FB5" w:rsidTr="007A09D3">
        <w:trPr>
          <w:trHeight w:val="495"/>
        </w:trPr>
        <w:tc>
          <w:tcPr>
            <w:tcW w:w="776" w:type="dxa"/>
          </w:tcPr>
          <w:p w:rsidR="00F936BF" w:rsidRPr="00927FB5" w:rsidRDefault="00F936BF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7096" w:type="dxa"/>
          </w:tcPr>
          <w:p w:rsidR="00F936BF" w:rsidRPr="00927FB5" w:rsidRDefault="00927FB5" w:rsidP="00CB228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коррекционно</w:t>
            </w:r>
            <w:proofErr w:type="spellEnd"/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936BF" w:rsidRPr="00927FB5">
              <w:rPr>
                <w:rFonts w:ascii="Times New Roman" w:hAnsi="Times New Roman" w:cs="Times New Roman"/>
                <w:sz w:val="28"/>
                <w:szCs w:val="28"/>
              </w:rPr>
              <w:t>развивающих занятий с детьми ОВЗ и инвалидностью</w:t>
            </w:r>
          </w:p>
        </w:tc>
        <w:tc>
          <w:tcPr>
            <w:tcW w:w="4110" w:type="dxa"/>
          </w:tcPr>
          <w:p w:rsidR="00F936BF" w:rsidRPr="00927FB5" w:rsidRDefault="00FF739A" w:rsidP="00910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со статусом ОВЗ и инвалидности</w:t>
            </w:r>
          </w:p>
        </w:tc>
        <w:tc>
          <w:tcPr>
            <w:tcW w:w="2552" w:type="dxa"/>
          </w:tcPr>
          <w:p w:rsidR="00F936BF" w:rsidRPr="00927FB5" w:rsidRDefault="00F936BF" w:rsidP="00614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6E0B52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7096" w:type="dxa"/>
          </w:tcPr>
          <w:p w:rsidR="00F936BF" w:rsidRPr="00927FB5" w:rsidRDefault="00F936BF" w:rsidP="00F93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Коррекционно-развивающая работа с  детьми, родители которых </w:t>
            </w:r>
            <w:r w:rsidR="000A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являются участниками СВО</w:t>
            </w:r>
          </w:p>
        </w:tc>
        <w:tc>
          <w:tcPr>
            <w:tcW w:w="4110" w:type="dxa"/>
          </w:tcPr>
          <w:p w:rsidR="00F936BF" w:rsidRPr="00927FB5" w:rsidRDefault="00FF739A" w:rsidP="007739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соответствующего статуса</w:t>
            </w:r>
          </w:p>
        </w:tc>
        <w:tc>
          <w:tcPr>
            <w:tcW w:w="2552" w:type="dxa"/>
          </w:tcPr>
          <w:p w:rsidR="00F936BF" w:rsidRPr="00927FB5" w:rsidRDefault="00F936BF" w:rsidP="00F93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течение  года</w:t>
            </w:r>
            <w:proofErr w:type="gramEnd"/>
          </w:p>
          <w:p w:rsidR="00F936BF" w:rsidRPr="00927FB5" w:rsidRDefault="00F936BF" w:rsidP="00F93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необходимости)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6E0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E0B52" w:rsidRPr="00927F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6" w:type="dxa"/>
          </w:tcPr>
          <w:p w:rsidR="00F936BF" w:rsidRPr="00927FB5" w:rsidRDefault="00F936BF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Коррекционно-развивающая работа с учащимися "группы риска"</w:t>
            </w:r>
          </w:p>
        </w:tc>
        <w:tc>
          <w:tcPr>
            <w:tcW w:w="4110" w:type="dxa"/>
          </w:tcPr>
          <w:p w:rsidR="00F936BF" w:rsidRPr="00927FB5" w:rsidRDefault="00F936BF" w:rsidP="00F9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910FE6" w:rsidRPr="00927FB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группы риска</w:t>
            </w:r>
            <w:r w:rsidR="00910FE6" w:rsidRPr="00927F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:rsidR="00F936BF" w:rsidRPr="00927FB5" w:rsidRDefault="00F936BF" w:rsidP="00CB22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6E0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E0B52" w:rsidRPr="00927FB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6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Коррекционно-развивающие занятия по укреплению психологического климата в классных коллективах</w:t>
            </w:r>
          </w:p>
        </w:tc>
        <w:tc>
          <w:tcPr>
            <w:tcW w:w="4110" w:type="dxa"/>
          </w:tcPr>
          <w:p w:rsidR="00F936BF" w:rsidRPr="00927FB5" w:rsidRDefault="00F936BF" w:rsidP="00FF7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Учащиеся 1-</w:t>
            </w:r>
            <w:r w:rsidR="00FF73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-х классов</w:t>
            </w:r>
          </w:p>
        </w:tc>
        <w:tc>
          <w:tcPr>
            <w:tcW w:w="2552" w:type="dxa"/>
          </w:tcPr>
          <w:p w:rsidR="00F936BF" w:rsidRPr="00927FB5" w:rsidRDefault="00F936BF" w:rsidP="00005DC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3758" w:type="dxa"/>
            <w:gridSpan w:val="3"/>
          </w:tcPr>
          <w:p w:rsidR="00F936BF" w:rsidRPr="00927FB5" w:rsidRDefault="00F936BF" w:rsidP="008A6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b/>
                <w:sz w:val="28"/>
                <w:szCs w:val="28"/>
              </w:rPr>
              <w:t>ПРОСВЕТИТЕЛЬСКО-ПРОФИЛАКТИЧЕСКОЕ НАПРАВЛЕНИЕ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7096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Участие в родительских собраниях, совместно с педагогами по запросу.</w:t>
            </w:r>
          </w:p>
        </w:tc>
        <w:tc>
          <w:tcPr>
            <w:tcW w:w="4110" w:type="dxa"/>
          </w:tcPr>
          <w:p w:rsidR="00F936BF" w:rsidRPr="00927FB5" w:rsidRDefault="00F936BF" w:rsidP="00005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Родители, педагоги</w:t>
            </w:r>
          </w:p>
        </w:tc>
        <w:tc>
          <w:tcPr>
            <w:tcW w:w="2552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 мере обращения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7096" w:type="dxa"/>
          </w:tcPr>
          <w:p w:rsidR="00F936BF" w:rsidRPr="00927FB5" w:rsidRDefault="000A77B1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Лекции, беседы, классные часы</w:t>
            </w:r>
            <w:r w:rsidR="00F936BF"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 по профилактике употребления ПАВ.</w:t>
            </w:r>
          </w:p>
        </w:tc>
        <w:tc>
          <w:tcPr>
            <w:tcW w:w="4110" w:type="dxa"/>
          </w:tcPr>
          <w:p w:rsidR="00F936BF" w:rsidRPr="00927FB5" w:rsidRDefault="00F936BF" w:rsidP="00FF7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 w:rsidR="006E0B52" w:rsidRPr="00927F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F73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-х классов</w:t>
            </w:r>
          </w:p>
        </w:tc>
        <w:tc>
          <w:tcPr>
            <w:tcW w:w="2552" w:type="dxa"/>
          </w:tcPr>
          <w:p w:rsidR="00F936BF" w:rsidRPr="00927FB5" w:rsidRDefault="00927FB5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7096" w:type="dxa"/>
          </w:tcPr>
          <w:p w:rsidR="00F936BF" w:rsidRPr="00927FB5" w:rsidRDefault="000A77B1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F936BF" w:rsidRPr="00927FB5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36BF"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 по профилактике суицидального поведения среди подростков</w:t>
            </w:r>
          </w:p>
        </w:tc>
        <w:tc>
          <w:tcPr>
            <w:tcW w:w="4110" w:type="dxa"/>
          </w:tcPr>
          <w:p w:rsidR="00F936BF" w:rsidRPr="00927FB5" w:rsidRDefault="00F936BF" w:rsidP="00FF7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 w:rsidR="006E0B52" w:rsidRPr="00927FB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F73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-х классов</w:t>
            </w:r>
          </w:p>
        </w:tc>
        <w:tc>
          <w:tcPr>
            <w:tcW w:w="2552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Октябрь-ноябрь, март-апрель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7096" w:type="dxa"/>
          </w:tcPr>
          <w:p w:rsidR="00F936BF" w:rsidRPr="00927FB5" w:rsidRDefault="002B70E6" w:rsidP="002B70E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СПИД и  </w:t>
            </w:r>
            <w:r w:rsidRPr="002B70E6">
              <w:rPr>
                <w:rFonts w:ascii="Times New Roman" w:hAnsi="Times New Roman" w:cs="Times New Roman"/>
                <w:sz w:val="28"/>
                <w:szCs w:val="28"/>
              </w:rPr>
              <w:t xml:space="preserve">ВИЧ инфекций  </w:t>
            </w:r>
          </w:p>
        </w:tc>
        <w:tc>
          <w:tcPr>
            <w:tcW w:w="4110" w:type="dxa"/>
          </w:tcPr>
          <w:p w:rsidR="00F936BF" w:rsidRPr="00927FB5" w:rsidRDefault="00F936BF" w:rsidP="00FF739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Учащиеся  6-</w:t>
            </w:r>
            <w:r w:rsidR="00FF73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-х классов</w:t>
            </w:r>
          </w:p>
        </w:tc>
        <w:tc>
          <w:tcPr>
            <w:tcW w:w="2552" w:type="dxa"/>
          </w:tcPr>
          <w:p w:rsidR="00F936BF" w:rsidRPr="00927FB5" w:rsidRDefault="002B70E6" w:rsidP="00005DC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936BF" w:rsidRPr="00927FB5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0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7096" w:type="dxa"/>
          </w:tcPr>
          <w:p w:rsidR="00F936BF" w:rsidRPr="00927FB5" w:rsidRDefault="002B70E6" w:rsidP="006E0B5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половой неприкосновенности</w:t>
            </w:r>
          </w:p>
        </w:tc>
        <w:tc>
          <w:tcPr>
            <w:tcW w:w="4110" w:type="dxa"/>
          </w:tcPr>
          <w:p w:rsidR="00F936BF" w:rsidRPr="00927FB5" w:rsidRDefault="002B70E6" w:rsidP="00FF739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7-</w:t>
            </w:r>
            <w:r w:rsidR="00FF73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класс, родители</w:t>
            </w:r>
          </w:p>
        </w:tc>
        <w:tc>
          <w:tcPr>
            <w:tcW w:w="2552" w:type="dxa"/>
          </w:tcPr>
          <w:p w:rsidR="00F936BF" w:rsidRPr="00927FB5" w:rsidRDefault="00F936BF" w:rsidP="00005DC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 мере обращения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7096" w:type="dxa"/>
          </w:tcPr>
          <w:p w:rsidR="00F936BF" w:rsidRPr="00927FB5" w:rsidRDefault="002B70E6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</w:t>
            </w:r>
            <w:r w:rsidR="000A77B1"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 с учащимися «Мы за здоровый образ жизни»</w:t>
            </w:r>
          </w:p>
        </w:tc>
        <w:tc>
          <w:tcPr>
            <w:tcW w:w="4110" w:type="dxa"/>
          </w:tcPr>
          <w:p w:rsidR="00F936BF" w:rsidRPr="00927FB5" w:rsidRDefault="00F936BF" w:rsidP="00FF7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Учащиеся 1-</w:t>
            </w:r>
            <w:r w:rsidR="00FF73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-х классов</w:t>
            </w:r>
          </w:p>
        </w:tc>
        <w:tc>
          <w:tcPr>
            <w:tcW w:w="2552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4.8.</w:t>
            </w:r>
          </w:p>
        </w:tc>
        <w:tc>
          <w:tcPr>
            <w:tcW w:w="709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занятия по профилактики </w:t>
            </w:r>
            <w:proofErr w:type="spellStart"/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кибербуллинга</w:t>
            </w:r>
            <w:proofErr w:type="spellEnd"/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 в образовательной среде</w:t>
            </w:r>
          </w:p>
        </w:tc>
        <w:tc>
          <w:tcPr>
            <w:tcW w:w="4110" w:type="dxa"/>
          </w:tcPr>
          <w:p w:rsidR="00F936BF" w:rsidRPr="00927FB5" w:rsidRDefault="00F936BF" w:rsidP="00FF7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Учащиеся 1-</w:t>
            </w:r>
            <w:r w:rsidR="00FF739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bookmarkStart w:id="0" w:name="_GoBack"/>
            <w:bookmarkEnd w:id="0"/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-х классов</w:t>
            </w:r>
          </w:p>
        </w:tc>
        <w:tc>
          <w:tcPr>
            <w:tcW w:w="2552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4.9.</w:t>
            </w:r>
          </w:p>
        </w:tc>
        <w:tc>
          <w:tcPr>
            <w:tcW w:w="7096" w:type="dxa"/>
          </w:tcPr>
          <w:p w:rsidR="00F936BF" w:rsidRPr="00927FB5" w:rsidRDefault="00F936BF" w:rsidP="004B3F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Психологическое просвещение по запросу</w:t>
            </w:r>
          </w:p>
        </w:tc>
        <w:tc>
          <w:tcPr>
            <w:tcW w:w="4110" w:type="dxa"/>
          </w:tcPr>
          <w:p w:rsidR="00F936BF" w:rsidRPr="00927FB5" w:rsidRDefault="00F936BF" w:rsidP="004B3F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Педагоги, родители, учащиеся 1-9-х классов</w:t>
            </w:r>
          </w:p>
        </w:tc>
        <w:tc>
          <w:tcPr>
            <w:tcW w:w="2552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3758" w:type="dxa"/>
            <w:gridSpan w:val="3"/>
          </w:tcPr>
          <w:p w:rsidR="00F936BF" w:rsidRPr="00927FB5" w:rsidRDefault="00F936BF" w:rsidP="008A63E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КОНСУЛЬТАТИВНОЕ НАПРАВЛЕНИЕ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7096" w:type="dxa"/>
          </w:tcPr>
          <w:p w:rsidR="00F936BF" w:rsidRPr="00927FB5" w:rsidRDefault="00F936BF" w:rsidP="00D9401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Консультирование по вопросам адаптации учащихся 1, 5 классов</w:t>
            </w:r>
          </w:p>
        </w:tc>
        <w:tc>
          <w:tcPr>
            <w:tcW w:w="4110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родители</w:t>
            </w:r>
          </w:p>
        </w:tc>
        <w:tc>
          <w:tcPr>
            <w:tcW w:w="2552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Сентябрь -ноябрь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7096" w:type="dxa"/>
          </w:tcPr>
          <w:p w:rsidR="00F936BF" w:rsidRPr="00927FB5" w:rsidRDefault="00F936BF" w:rsidP="00D9401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Консультирование по вопросам сопровождения детей участников (ветеранов) СВО.</w:t>
            </w:r>
          </w:p>
        </w:tc>
        <w:tc>
          <w:tcPr>
            <w:tcW w:w="4110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</w:rPr>
              <w:t>Классные руководители, родители детей участников (ветеранов) СВО.</w:t>
            </w:r>
          </w:p>
        </w:tc>
        <w:tc>
          <w:tcPr>
            <w:tcW w:w="2552" w:type="dxa"/>
          </w:tcPr>
          <w:p w:rsidR="00F936BF" w:rsidRPr="00927FB5" w:rsidRDefault="00F936BF" w:rsidP="004B3F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 мере обращения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6BF" w:rsidRPr="00927FB5" w:rsidRDefault="00F936BF" w:rsidP="00581D7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 педагогов и родителей по возникающим вопросам обучения, воспитания, развития и общения детей.</w:t>
            </w:r>
          </w:p>
        </w:tc>
        <w:tc>
          <w:tcPr>
            <w:tcW w:w="4110" w:type="dxa"/>
          </w:tcPr>
          <w:p w:rsidR="00F936BF" w:rsidRPr="00927FB5" w:rsidRDefault="00F936BF" w:rsidP="00581D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Педагоги, родители, учащиеся 1-9-х классов</w:t>
            </w:r>
          </w:p>
        </w:tc>
        <w:tc>
          <w:tcPr>
            <w:tcW w:w="2552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 мере обращения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6BF" w:rsidRPr="00927FB5" w:rsidRDefault="00F936BF" w:rsidP="00581D7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Консультирование  родителей по вопросам детско-родительских отношений</w:t>
            </w:r>
          </w:p>
        </w:tc>
        <w:tc>
          <w:tcPr>
            <w:tcW w:w="4110" w:type="dxa"/>
          </w:tcPr>
          <w:p w:rsidR="00F936BF" w:rsidRPr="00927FB5" w:rsidRDefault="00F936BF" w:rsidP="007F7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2552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 мере обращения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7096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детей и </w:t>
            </w:r>
          </w:p>
          <w:p w:rsidR="00F936BF" w:rsidRPr="00927FB5" w:rsidRDefault="00F936BF" w:rsidP="00581D7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родителей детей «группы риска»</w:t>
            </w:r>
          </w:p>
        </w:tc>
        <w:tc>
          <w:tcPr>
            <w:tcW w:w="4110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Педагоги, родители</w:t>
            </w:r>
          </w:p>
        </w:tc>
        <w:tc>
          <w:tcPr>
            <w:tcW w:w="2552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5.6.</w:t>
            </w:r>
          </w:p>
        </w:tc>
        <w:tc>
          <w:tcPr>
            <w:tcW w:w="7096" w:type="dxa"/>
          </w:tcPr>
          <w:p w:rsidR="00F936BF" w:rsidRPr="00927FB5" w:rsidRDefault="00F936BF" w:rsidP="00581D7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Консультирование по результатам СПТ.</w:t>
            </w:r>
          </w:p>
        </w:tc>
        <w:tc>
          <w:tcPr>
            <w:tcW w:w="4110" w:type="dxa"/>
          </w:tcPr>
          <w:p w:rsidR="00F936BF" w:rsidRPr="00927FB5" w:rsidRDefault="00F936BF" w:rsidP="00581D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</w:rPr>
              <w:t>Классные руководители, родители учащихся 7-9 классов</w:t>
            </w:r>
          </w:p>
        </w:tc>
        <w:tc>
          <w:tcPr>
            <w:tcW w:w="2552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5.7.</w:t>
            </w:r>
          </w:p>
        </w:tc>
        <w:tc>
          <w:tcPr>
            <w:tcW w:w="7096" w:type="dxa"/>
          </w:tcPr>
          <w:p w:rsidR="00F936BF" w:rsidRPr="00927FB5" w:rsidRDefault="00F936BF" w:rsidP="00581D72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FB5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групповых консультаций для родителей в соответствии с возникающими психолого-педагогическими затруднениями и запросом администрации школы</w:t>
            </w:r>
          </w:p>
        </w:tc>
        <w:tc>
          <w:tcPr>
            <w:tcW w:w="4110" w:type="dxa"/>
          </w:tcPr>
          <w:p w:rsidR="00F936BF" w:rsidRPr="00927FB5" w:rsidRDefault="00F936BF" w:rsidP="007F7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2552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FB5">
              <w:rPr>
                <w:rFonts w:ascii="Times New Roman" w:hAnsi="Times New Roman" w:cs="Times New Roman"/>
                <w:sz w:val="28"/>
                <w:szCs w:val="28"/>
              </w:rPr>
              <w:t>По мере обращения</w:t>
            </w:r>
          </w:p>
        </w:tc>
      </w:tr>
      <w:tr w:rsidR="00F936BF" w:rsidRPr="00927FB5" w:rsidTr="007A09D3">
        <w:tc>
          <w:tcPr>
            <w:tcW w:w="776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6" w:type="dxa"/>
          </w:tcPr>
          <w:p w:rsidR="00F936BF" w:rsidRPr="00927FB5" w:rsidRDefault="00F936BF" w:rsidP="00581D7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F936BF" w:rsidRPr="00927FB5" w:rsidRDefault="00F936BF" w:rsidP="00581D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2D54" w:rsidRPr="00927FB5" w:rsidRDefault="008E2D54">
      <w:pPr>
        <w:rPr>
          <w:rFonts w:ascii="Times New Roman" w:hAnsi="Times New Roman" w:cs="Times New Roman"/>
          <w:sz w:val="28"/>
          <w:szCs w:val="28"/>
        </w:rPr>
      </w:pPr>
    </w:p>
    <w:sectPr w:rsidR="008E2D54" w:rsidRPr="00927FB5" w:rsidSect="002C7325">
      <w:pgSz w:w="16838" w:h="11906" w:orient="landscape"/>
      <w:pgMar w:top="851" w:right="1134" w:bottom="850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CC"/>
    <w:family w:val="auto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741"/>
    <w:rsid w:val="0000145E"/>
    <w:rsid w:val="00005DCD"/>
    <w:rsid w:val="000A77B1"/>
    <w:rsid w:val="000B31EA"/>
    <w:rsid w:val="00102647"/>
    <w:rsid w:val="00182DC1"/>
    <w:rsid w:val="00237089"/>
    <w:rsid w:val="00242503"/>
    <w:rsid w:val="002476CB"/>
    <w:rsid w:val="00270095"/>
    <w:rsid w:val="002B70E6"/>
    <w:rsid w:val="002C7325"/>
    <w:rsid w:val="00315626"/>
    <w:rsid w:val="0037671F"/>
    <w:rsid w:val="00440ACD"/>
    <w:rsid w:val="004A7F43"/>
    <w:rsid w:val="004B3F08"/>
    <w:rsid w:val="004D5150"/>
    <w:rsid w:val="00581D72"/>
    <w:rsid w:val="005E3D5D"/>
    <w:rsid w:val="005F2BE3"/>
    <w:rsid w:val="006C0725"/>
    <w:rsid w:val="006E0B52"/>
    <w:rsid w:val="00764877"/>
    <w:rsid w:val="00773927"/>
    <w:rsid w:val="007A09D3"/>
    <w:rsid w:val="007F704C"/>
    <w:rsid w:val="0082113A"/>
    <w:rsid w:val="008A63EF"/>
    <w:rsid w:val="008D1EAC"/>
    <w:rsid w:val="008E2D54"/>
    <w:rsid w:val="00910FE6"/>
    <w:rsid w:val="00927FB5"/>
    <w:rsid w:val="00952477"/>
    <w:rsid w:val="00992060"/>
    <w:rsid w:val="00B01AF1"/>
    <w:rsid w:val="00B50741"/>
    <w:rsid w:val="00BF4483"/>
    <w:rsid w:val="00C610D3"/>
    <w:rsid w:val="00CA7C18"/>
    <w:rsid w:val="00CB2280"/>
    <w:rsid w:val="00D43D1D"/>
    <w:rsid w:val="00D46C34"/>
    <w:rsid w:val="00D94014"/>
    <w:rsid w:val="00E02177"/>
    <w:rsid w:val="00E11203"/>
    <w:rsid w:val="00E90887"/>
    <w:rsid w:val="00EE2DCC"/>
    <w:rsid w:val="00EE36C4"/>
    <w:rsid w:val="00EE4DCE"/>
    <w:rsid w:val="00F045CF"/>
    <w:rsid w:val="00F100C1"/>
    <w:rsid w:val="00F936BF"/>
    <w:rsid w:val="00FE25B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90CB7"/>
  <w15:docId w15:val="{65124527-257D-47B9-BD53-61802671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0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2476CB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2476CB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3"/>
    <w:uiPriority w:val="39"/>
    <w:rsid w:val="002476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*</cp:lastModifiedBy>
  <cp:revision>3</cp:revision>
  <dcterms:created xsi:type="dcterms:W3CDTF">2026-10-01T11:11:00Z</dcterms:created>
  <dcterms:modified xsi:type="dcterms:W3CDTF">2026-10-01T11:19:00Z</dcterms:modified>
</cp:coreProperties>
</file>